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云阳县2024年8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月药品经营许可信息公示表</w:t>
      </w:r>
    </w:p>
    <w:tbl>
      <w:tblPr>
        <w:tblStyle w:val="3"/>
        <w:tblW w:w="14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2235"/>
        <w:gridCol w:w="2419"/>
        <w:gridCol w:w="2655"/>
        <w:gridCol w:w="1766"/>
        <w:gridCol w:w="3529"/>
        <w:gridCol w:w="804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经营场所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云阳县罗济堂仁德大药房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重庆市云阳县青龙街道滨江东路997号3幢1-1-商业3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91500235MA60E85G9D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渝DB033000114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中药饮片,中成药,化学药,其他生物制品（不含冷藏冷冻）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2024-08-07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重庆健之佳健康药房连锁有限公司云阳县滨江路分店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重庆市云阳县双江街道滨江路669号6幢1-3、1-4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91500235MACMUXL65K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渝CB033000064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2024-08-14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2028-06-13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重庆健之佳健康药房连锁有限公司云阳县桂花路分店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重庆市云阳县桂花路1号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91500235MACMUYMT2U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渝CB033000115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2024-08-14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2028-06-14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重庆腾祥医药有限责任公司盘石中心店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重庆市云阳县盘龙街道长安路79号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91500235320364620K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渝DB033000116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重庆润丰医药有限公司金太阳大药房一百零八店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重庆市云阳县沙市镇双河路12号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91500235320372882L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渝DB033000117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2024-08-19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重庆润丰医药有限公司金太阳大药房九十九店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重庆市云阳县路阳镇双龙路808号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91500235305199735T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2024-08-20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重庆市云阳县满福堂十五店大药房有限责任公司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重庆市云阳县双龙镇中坝子小区7号楼5号门市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92500235MA5YNXT66T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渝DA033000122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中成药,化学药,其他生物制品,中药饮片（不含配方）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2028-01-03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重庆市云阳县双江街道滨江路3068号1楼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91500235MA60KHJH3D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中药饮片,中成药,化学药,血液制品,肽类激素（限胰岛素）,以上经营范围含冷藏药品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重庆润丰医药有限公司金太阳大药房一百五十六店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重庆市云阳县江口镇小河街175号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91500235322425693B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渝DB033000123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中药饮片,中成药,化学药,其他生物制品,中药饮片（不含配方）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重庆润丰医药有限公司金太阳大药房一百一十三店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重庆市云阳县路阳镇双龙路1345号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91500235305199639H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渝DB033000125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重庆润丰医药有限公司金太阳大药房一百二十七店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重庆市云阳县青龙街道白云社区望江大道405号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91500235MA60G9UG18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渝DB033000130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中成药,化学药,其他生物制品,中药饮片（不含配方）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重庆润丰医药有限公司金太阳大药房六十二店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重庆市云阳县望江大道629号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91500235305199524B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重庆润丰医药有限公司金太阳大药房一百二十六店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重庆市云阳县双江街道滨江大道2864号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91500235320372823H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重庆润丰医药有限公司金太阳大药房七店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重庆市云阳县人和镇场镇清河路122号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915002353315833006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渝DB033000131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重庆腾祥医药有限责任公司总店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重庆市云阳县双江街道滨江大道3820号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91500235MA60FL7J73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渝DB033000129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重庆润丰医药有限公司金太阳大药房一百五十店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重庆市云阳县青龙街道张家坝社区云江大道197号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91500235MA60GMW92G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渝DB033000120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重庆润丰医药有限公司金太阳大药房七十店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重庆市云阳县路阳镇商业街10号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91500235305199380R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渝DB033000119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重庆润丰医药有限公司金太阳大药房六十六店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91500235MA60H9FJ6D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重庆润丰医药有限公司金太阳大药房一百二十八店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重庆市云阳县双龙镇双河社区13组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91500235MA60GT6P7M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渝DB033000118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云阳县满福堂双龙大药房有限责任公司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重庆市云阳县双龙镇思源路270号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92500235MA5UDQA5XL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渝DA033000132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中药饮片,中成药,化学药,其他生物制品,血液制品,以上经营范围含冷藏药品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重庆润丰医药有限公司金太阳二十五店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重庆市云阳县双江街道北城大道111号1幢1-1-1-9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91500235MA617H9C9D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渝DB033000135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重庆润丰医药有限公司金太阳大药房二百零一店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重庆市云阳县南溪镇青云村1组8-18号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91500235MA60C3CY6N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重庆润丰医药有限公司金太阳大药房一百六十三店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重庆市云阳县青龙街道民德社区民德路633号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91500235MA60G9WP8T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重庆润丰医药有限公司金太阳大药房二百零八店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重庆市云阳县江口镇滨河社区花园路20号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91500235MA60G8G5XX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重庆润丰医药有限公司金太阳大药房七十三店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重庆市云阳县清河路80号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915002353203723802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渝DB033000139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重庆润丰医药有限公司金太阳大药房一百五十一店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重庆市云阳县人和街道立新社区立新路286号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91500235MA60H4BH0Y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渝DB033000140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重庆润丰医药有限公司金太阳大药房一百零二店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重庆市云阳县人和街道清河路86号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91500235320413090D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渝DB033000141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重庆润丰医药有限公司金太阳大药房五十四店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重庆市云阳县平安镇云万北路154号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91500235320357869W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渝DB033000142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2024-08-23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重庆润丰医药有限公司金太阳大药房五十九店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重庆市云阳县宝坪镇大双路138号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91500235MA5UERTK19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渝DB033000143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2024-08-23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重庆润丰医药有限公司金太阳大药房五十五店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重庆市云阳县耀灵镇兴耀路138号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915002353203788543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2024-08-23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重庆润丰医药有限公司金太阳大药房一百二十三店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重庆市云阳县云安镇白水社区迎宾路151号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91500235MA60H49Y7N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渝DB033000149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重庆润丰医药有限公司金太阳大药房一百八十三店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重庆市云阳县新津乡和平社区4组48号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91500235MA60GRF63K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渝DB033000150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重庆润丰医药有限公司金太阳大药房七十五店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重庆市云阳县南溪镇猫儿梁村2组村办公室5号门市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91500235MA5UF51136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重庆润丰医药有限公司金太阳大药房二百零九店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重庆市云阳县青龙街道滨江东路1666号59幢1-1商铺16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91500235MA60FQHRX4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渝DB033000151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重庆润丰医药有限公司金太阳大药房九十二店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重庆市云阳县青龙街道青龙嘴社区青龙梯76号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91500235MA60G8KT1X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渝DB033000148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重庆润丰医药有限公司金太阳大药房四十店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重庆市云阳县盘龙街道长安路78号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91500235MA6001P182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渝DB033000155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重庆润丰医药有限公司金太阳大药房九十六店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重庆市云阳县红狮镇红中街14号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9150023532031448XH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渝DB033000154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重庆润丰医药有限公司金太阳大药房九十店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重庆市云阳县红狮镇红中街5号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915002353203533820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渝DB033000153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2024-08-29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2029-08-28</w:t>
            </w:r>
          </w:p>
        </w:tc>
      </w:tr>
    </w:tbl>
    <w:p>
      <w:pPr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TcxNWIxODYxY2ExMmJiNjU2MDc2MGNjMjJiOTYifQ=="/>
  </w:docVars>
  <w:rsids>
    <w:rsidRoot w:val="11EF790D"/>
    <w:rsid w:val="07AB2379"/>
    <w:rsid w:val="0925299D"/>
    <w:rsid w:val="0EDC7A20"/>
    <w:rsid w:val="11EF790D"/>
    <w:rsid w:val="15BD1847"/>
    <w:rsid w:val="15F80249"/>
    <w:rsid w:val="193C323C"/>
    <w:rsid w:val="1D535B93"/>
    <w:rsid w:val="1EBF5BCB"/>
    <w:rsid w:val="1EC13B27"/>
    <w:rsid w:val="22164DF5"/>
    <w:rsid w:val="224C234F"/>
    <w:rsid w:val="287626AA"/>
    <w:rsid w:val="290F1CF9"/>
    <w:rsid w:val="3D96091A"/>
    <w:rsid w:val="3FB778B9"/>
    <w:rsid w:val="4163306D"/>
    <w:rsid w:val="4662319F"/>
    <w:rsid w:val="4A7B31CD"/>
    <w:rsid w:val="50663A26"/>
    <w:rsid w:val="52355A9C"/>
    <w:rsid w:val="562A1C40"/>
    <w:rsid w:val="59534F76"/>
    <w:rsid w:val="59A37BF5"/>
    <w:rsid w:val="68782BEF"/>
    <w:rsid w:val="6F8E10F4"/>
    <w:rsid w:val="74632BC0"/>
    <w:rsid w:val="75793220"/>
    <w:rsid w:val="76CA63C9"/>
    <w:rsid w:val="76E30E67"/>
    <w:rsid w:val="7AD301CE"/>
    <w:rsid w:val="7BF9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1040</Words>
  <Characters>1548</Characters>
  <Lines>0</Lines>
  <Paragraphs>0</Paragraphs>
  <TotalTime>5</TotalTime>
  <ScaleCrop>false</ScaleCrop>
  <LinksUpToDate>false</LinksUpToDate>
  <CharactersWithSpaces>1548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2023-01-17T07:24:00Z</dcterms:created>
  <dc:creator>郭相江</dc:creator>
  <cp:lastModifiedBy>郭相江</cp:lastModifiedBy>
  <cp:lastPrinted>2024-08-30T00:54:08Z</cp:lastPrinted>
  <dcterms:modified xsi:type="dcterms:W3CDTF">2024-08-30T00:54:29Z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DB6C1750404A4B52B461E435CCB9DBE0_13</vt:lpwstr>
  </property>
</Properties>
</file>